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F5" w:rsidRDefault="000577F5" w:rsidP="00B0685E">
      <w:pPr>
        <w:shd w:val="clear" w:color="auto" w:fill="FFFFFF"/>
        <w:spacing w:after="0" w:line="408" w:lineRule="atLeast"/>
        <w:jc w:val="right"/>
        <w:rPr>
          <w:lang w:eastAsia="ru-RU"/>
        </w:rPr>
      </w:pPr>
      <w:r>
        <w:rPr>
          <w:lang w:eastAsia="ru-RU"/>
        </w:rPr>
        <w:t xml:space="preserve">                           </w:t>
      </w:r>
      <w:r w:rsidR="00744D9E">
        <w:rPr>
          <w:lang w:eastAsia="ru-RU"/>
        </w:rPr>
        <w:t xml:space="preserve">                          </w:t>
      </w:r>
      <w:r>
        <w:rPr>
          <w:lang w:eastAsia="ru-RU"/>
        </w:rPr>
        <w:t>УТВЕРЖДАЮ</w:t>
      </w:r>
    </w:p>
    <w:p w:rsidR="000577F5" w:rsidRDefault="000577F5" w:rsidP="00B0685E">
      <w:pPr>
        <w:shd w:val="clear" w:color="auto" w:fill="FFFFFF"/>
        <w:spacing w:after="0" w:line="408" w:lineRule="atLeast"/>
        <w:jc w:val="right"/>
        <w:rPr>
          <w:lang w:eastAsia="ru-RU"/>
        </w:rPr>
      </w:pPr>
      <w:r>
        <w:rPr>
          <w:lang w:eastAsia="ru-RU"/>
        </w:rPr>
        <w:t>директор МБОУ «Школа №5»</w:t>
      </w:r>
    </w:p>
    <w:p w:rsidR="000577F5" w:rsidRDefault="000577F5" w:rsidP="00B0685E">
      <w:pPr>
        <w:shd w:val="clear" w:color="auto" w:fill="FFFFFF"/>
        <w:spacing w:after="0" w:line="408" w:lineRule="atLeast"/>
        <w:ind w:left="4956" w:firstLine="708"/>
        <w:jc w:val="right"/>
        <w:rPr>
          <w:lang w:eastAsia="ru-RU"/>
        </w:rPr>
      </w:pPr>
      <w:r>
        <w:rPr>
          <w:lang w:eastAsia="ru-RU"/>
        </w:rPr>
        <w:t xml:space="preserve">__________       </w:t>
      </w:r>
      <w:proofErr w:type="spellStart"/>
      <w:r>
        <w:rPr>
          <w:lang w:eastAsia="ru-RU"/>
        </w:rPr>
        <w:t>Буньков</w:t>
      </w:r>
      <w:proofErr w:type="spellEnd"/>
      <w:r>
        <w:rPr>
          <w:lang w:eastAsia="ru-RU"/>
        </w:rPr>
        <w:t xml:space="preserve"> Д.А.</w:t>
      </w:r>
    </w:p>
    <w:p w:rsidR="000577F5" w:rsidRPr="00B0685E" w:rsidRDefault="00B0685E" w:rsidP="00B0685E">
      <w:pPr>
        <w:pStyle w:val="a3"/>
        <w:ind w:left="4956" w:firstLine="708"/>
        <w:jc w:val="right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П</w:t>
      </w:r>
      <w:r w:rsidR="000577F5" w:rsidRPr="00B0685E">
        <w:rPr>
          <w:i/>
          <w:sz w:val="20"/>
          <w:szCs w:val="20"/>
          <w:lang w:eastAsia="ru-RU"/>
        </w:rPr>
        <w:t xml:space="preserve">риказ  от </w:t>
      </w:r>
      <w:r w:rsidR="00744D9E" w:rsidRPr="00B0685E">
        <w:rPr>
          <w:i/>
          <w:sz w:val="20"/>
          <w:szCs w:val="20"/>
          <w:lang w:eastAsia="ru-RU"/>
        </w:rPr>
        <w:t xml:space="preserve"> 18.07.16 г. № 56-од</w:t>
      </w:r>
    </w:p>
    <w:p w:rsidR="000577F5" w:rsidRDefault="000577F5" w:rsidP="00B0685E">
      <w:pPr>
        <w:pStyle w:val="a3"/>
        <w:ind w:left="4956" w:firstLine="708"/>
        <w:jc w:val="both"/>
        <w:rPr>
          <w:b/>
          <w:sz w:val="32"/>
        </w:rPr>
      </w:pPr>
    </w:p>
    <w:p w:rsidR="00B0685E" w:rsidRDefault="00B0685E" w:rsidP="00B0685E">
      <w:pPr>
        <w:pStyle w:val="a3"/>
        <w:jc w:val="center"/>
        <w:rPr>
          <w:b/>
          <w:sz w:val="32"/>
        </w:rPr>
      </w:pPr>
    </w:p>
    <w:p w:rsidR="00B0685E" w:rsidRDefault="00B0685E" w:rsidP="00B0685E">
      <w:pPr>
        <w:pStyle w:val="a3"/>
        <w:jc w:val="center"/>
        <w:rPr>
          <w:b/>
          <w:sz w:val="32"/>
        </w:rPr>
      </w:pPr>
    </w:p>
    <w:p w:rsidR="00C20666" w:rsidRPr="00D552DA" w:rsidRDefault="00C20666" w:rsidP="00B0685E">
      <w:pPr>
        <w:pStyle w:val="a3"/>
        <w:jc w:val="center"/>
        <w:rPr>
          <w:b/>
          <w:sz w:val="32"/>
        </w:rPr>
      </w:pPr>
      <w:r w:rsidRPr="00D552DA">
        <w:rPr>
          <w:b/>
          <w:sz w:val="32"/>
        </w:rPr>
        <w:t>Положение</w:t>
      </w:r>
    </w:p>
    <w:p w:rsidR="00C20666" w:rsidRPr="00D552DA" w:rsidRDefault="00C20666" w:rsidP="00B0685E">
      <w:pPr>
        <w:pStyle w:val="a3"/>
        <w:jc w:val="center"/>
        <w:rPr>
          <w:b/>
        </w:rPr>
      </w:pPr>
      <w:r w:rsidRPr="00D552DA">
        <w:rPr>
          <w:b/>
        </w:rPr>
        <w:t>о библиотечно-информационном центре (БИЦ)</w:t>
      </w:r>
    </w:p>
    <w:p w:rsidR="00C20666" w:rsidRPr="00D552DA" w:rsidRDefault="00C20666" w:rsidP="00B0685E">
      <w:pPr>
        <w:pStyle w:val="a3"/>
        <w:jc w:val="center"/>
        <w:rPr>
          <w:b/>
        </w:rPr>
      </w:pPr>
      <w:r w:rsidRPr="00D552DA">
        <w:rPr>
          <w:b/>
        </w:rPr>
        <w:t>МБОУ «Школа № 5»</w:t>
      </w:r>
    </w:p>
    <w:p w:rsidR="00C20666" w:rsidRDefault="00C20666" w:rsidP="00B0685E">
      <w:pPr>
        <w:pStyle w:val="a3"/>
        <w:jc w:val="both"/>
      </w:pPr>
    </w:p>
    <w:p w:rsidR="00C20666" w:rsidRPr="00D552DA" w:rsidRDefault="00C20666" w:rsidP="00B0685E">
      <w:pPr>
        <w:pStyle w:val="a3"/>
        <w:spacing w:after="120"/>
        <w:ind w:firstLine="709"/>
        <w:jc w:val="both"/>
        <w:rPr>
          <w:b/>
        </w:rPr>
      </w:pPr>
      <w:r w:rsidRPr="00D552DA">
        <w:rPr>
          <w:b/>
        </w:rPr>
        <w:t>I. Общие положения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1. Настоящее Положение является основой деятельности библиотечно-информационного центра общеобразовательного учреждения.    </w:t>
      </w:r>
      <w:proofErr w:type="gramStart"/>
      <w:r>
        <w:t xml:space="preserve">Данное положение разработано в соответствии с </w:t>
      </w:r>
      <w:r w:rsidRPr="00C20666">
        <w:t xml:space="preserve"> Гражданским кодексом РФ,  Федеральным законом  № 273-ФЗ от 29.12.2012 г. «Об образовании в Российской Федерации»,  Федеральным законом Российской Федерации № 78-ФЗ «О библиотечном деле» от  29.12.1994 г.,  Федеральным законом  № 114-ФЗ «О противодействии экстремистской деятельности от 25.07.2002 г., Федеральным законом  «О защите детей от информации, причиняющий вред их здоровью и развитию» № 436-ФЗ от 29.12.2010 г., Федеральным законом</w:t>
      </w:r>
      <w:proofErr w:type="gramEnd"/>
      <w:r w:rsidRPr="00C20666">
        <w:t xml:space="preserve">  «Об основных гарантиях прав ребенка в Российской федерации» от 24 июля 1998 г № 124-ФЗ, соответствии с Уставом МБОУ</w:t>
      </w:r>
      <w:r>
        <w:t xml:space="preserve"> «Школа №5».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2. Библиотечно-информационный центр создается на базе библиотеки</w:t>
      </w:r>
      <w:r w:rsidR="00B0685E">
        <w:t xml:space="preserve"> </w:t>
      </w:r>
      <w:r>
        <w:t>образовательного учреждения и участвует в учебно-воспитательном процессе в целях обеспечения права участников образовательной деятельности на бесплатное пользование библиотечно-информационными ресурсами.</w:t>
      </w:r>
    </w:p>
    <w:p w:rsidR="00C20666" w:rsidRDefault="00B0685E" w:rsidP="00B0685E">
      <w:pPr>
        <w:pStyle w:val="a3"/>
        <w:spacing w:after="120"/>
        <w:ind w:firstLine="709"/>
        <w:jc w:val="both"/>
      </w:pPr>
      <w:r>
        <w:t>3.</w:t>
      </w:r>
      <w:r w:rsidR="00C20666">
        <w:t>Деятельность библиотечно-информационного центра общеобразовательного учреждения (далее - БИЦ) отражается в Уставе общеобразовательного учреждения.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4. Цели БИЦ соотносятся с целями общеобразовательного учреждения:</w:t>
      </w:r>
    </w:p>
    <w:p w:rsidR="00B0685E" w:rsidRDefault="00C20666" w:rsidP="00B0685E">
      <w:pPr>
        <w:pStyle w:val="a3"/>
        <w:spacing w:after="120"/>
        <w:ind w:firstLine="709"/>
        <w:jc w:val="both"/>
      </w:pPr>
      <w:r>
        <w:t>- формирование общей культуры личности обучающихся на основе усвоения</w:t>
      </w:r>
      <w:r w:rsidR="00B0685E">
        <w:t xml:space="preserve"> </w:t>
      </w:r>
      <w:r>
        <w:t>обязательного минимума содержания общеобразовательных программ;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- адаптации </w:t>
      </w:r>
      <w:proofErr w:type="gramStart"/>
      <w:r>
        <w:t>обучающихся</w:t>
      </w:r>
      <w:proofErr w:type="gramEnd"/>
      <w:r>
        <w:t xml:space="preserve"> к жизни в обществе;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- создание основы для осознанного выбора и последующего освоения</w:t>
      </w:r>
      <w:r w:rsidR="00B0685E">
        <w:t xml:space="preserve"> </w:t>
      </w:r>
      <w:r>
        <w:t>профессиональных образовательных программ;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- воспитание гражданственности, </w:t>
      </w:r>
      <w:r w:rsidR="00B0685E">
        <w:t xml:space="preserve">трудолюбия, уважения к правам и </w:t>
      </w:r>
      <w:r>
        <w:t>свободам</w:t>
      </w:r>
      <w:r w:rsidR="00B0685E">
        <w:t xml:space="preserve"> </w:t>
      </w:r>
      <w:r>
        <w:t>человека, любви к окружающей природе, Родине, семье;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- формирование здорового образа жизни.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lastRenderedPageBreak/>
        <w:t>5. БИЦ руководствуется в своей деятельности федеральными законами, указами и распоряжениями Президента Российской Федерации; постановлениями и распоряжениями Правительства Российской Федерации и Свердловской области; положением о библиотечно-информационном центре, утвержденном директором общеобразовательного учреждения.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6. Деятельность БИЦ основывается на принципах демократии, гуманизма,</w:t>
      </w:r>
      <w:r w:rsidR="00B0685E">
        <w:t xml:space="preserve"> </w:t>
      </w:r>
      <w:r>
        <w:t>общедоступности, приоритета общечеловеческих ценностей, гражданственности, свободного развития личности.</w:t>
      </w:r>
    </w:p>
    <w:p w:rsidR="00D552DA" w:rsidRDefault="00D552DA" w:rsidP="00B0685E">
      <w:pPr>
        <w:pStyle w:val="a3"/>
        <w:spacing w:after="120"/>
        <w:ind w:firstLine="709"/>
        <w:jc w:val="both"/>
      </w:pPr>
      <w:r>
        <w:t>7. В соответствии с федеральным законом «О противодействии экстремистской деятельности» № 114-ФЗ от 25 июля 2002 года в школьной библиотеке запрещено распространение, производство, хранение  и использование литературы экстремисткой направленности.</w:t>
      </w:r>
    </w:p>
    <w:p w:rsidR="00D552DA" w:rsidRDefault="00D552DA" w:rsidP="00B0685E">
      <w:pPr>
        <w:pStyle w:val="a3"/>
        <w:spacing w:after="120"/>
        <w:ind w:firstLine="709"/>
        <w:jc w:val="both"/>
      </w:pPr>
      <w:r>
        <w:t xml:space="preserve">8. </w:t>
      </w:r>
      <w:proofErr w:type="gramStart"/>
      <w:r>
        <w:t>Закон определяет экстремистские материалы как предназначенные для обнародования документы, 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</w:t>
      </w:r>
      <w:proofErr w:type="gramEnd"/>
      <w:r>
        <w:t xml:space="preserve">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D552DA" w:rsidRDefault="00D552DA" w:rsidP="00B0685E">
      <w:pPr>
        <w:pStyle w:val="a3"/>
        <w:spacing w:after="120"/>
        <w:ind w:firstLine="709"/>
        <w:jc w:val="both"/>
      </w:pPr>
      <w:r>
        <w:t xml:space="preserve">9.   Библиотекарь </w:t>
      </w:r>
      <w:r w:rsidR="00F74F86">
        <w:t>1 раз в квартал</w:t>
      </w:r>
      <w:r>
        <w:t xml:space="preserve">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D552DA" w:rsidRDefault="00D552DA" w:rsidP="00B0685E">
      <w:pPr>
        <w:pStyle w:val="a3"/>
        <w:spacing w:after="120"/>
        <w:ind w:firstLine="709"/>
        <w:jc w:val="both"/>
      </w:pPr>
      <w:r>
        <w:t xml:space="preserve">10. </w:t>
      </w:r>
      <w:proofErr w:type="gramStart"/>
      <w:r>
        <w:t xml:space="preserve">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</w:t>
      </w:r>
      <w:r w:rsidR="00F74F86">
        <w:t>вред их здоровью и развитию»  б</w:t>
      </w:r>
      <w:r>
        <w:t>иблиотекарь выявляет и исключает из открытого доступа отдела обслуживания обучающихся печатные издания, соответствующие знаку информационной продукции</w:t>
      </w:r>
      <w:proofErr w:type="gramEnd"/>
      <w:r>
        <w:t xml:space="preserve"> 16+, 18+.</w:t>
      </w:r>
    </w:p>
    <w:p w:rsidR="00C20666" w:rsidRDefault="00D552DA" w:rsidP="00B0685E">
      <w:pPr>
        <w:pStyle w:val="a3"/>
        <w:spacing w:after="120"/>
        <w:ind w:firstLine="709"/>
        <w:jc w:val="both"/>
      </w:pPr>
      <w:r>
        <w:t>11</w:t>
      </w:r>
      <w:r w:rsidR="00C20666">
        <w:t>. Порядок пользования источниками информации, перечень основных услуг и условия их предоставления определяются Положением о библиотечно-информационном центре образовательного учреждения и Правилами пользования библиотечным информационным центром, утвержденными директором общеобразовательного учреждения.</w:t>
      </w:r>
    </w:p>
    <w:p w:rsidR="00C20666" w:rsidRDefault="00D552DA" w:rsidP="00B0685E">
      <w:pPr>
        <w:pStyle w:val="a3"/>
        <w:spacing w:after="120"/>
        <w:ind w:firstLine="709"/>
        <w:jc w:val="both"/>
      </w:pPr>
      <w:r>
        <w:lastRenderedPageBreak/>
        <w:t>12</w:t>
      </w:r>
      <w:r w:rsidR="00C20666">
        <w:t xml:space="preserve">. Администрация общеобразовательного учреждения несет ответственность за доступность и качество </w:t>
      </w:r>
      <w:r w:rsidR="00BB3320">
        <w:t xml:space="preserve">обслуживания </w:t>
      </w:r>
      <w:proofErr w:type="spellStart"/>
      <w:r w:rsidR="00C20666">
        <w:t>библиот</w:t>
      </w:r>
      <w:proofErr w:type="gramStart"/>
      <w:r w:rsidR="00C20666">
        <w:t>e</w:t>
      </w:r>
      <w:proofErr w:type="gramEnd"/>
      <w:r w:rsidR="00C20666">
        <w:t>чнo-инфopмaциoннoгo</w:t>
      </w:r>
      <w:proofErr w:type="spellEnd"/>
      <w:r w:rsidR="00C20666">
        <w:t xml:space="preserve"> центра. 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9.</w:t>
      </w:r>
      <w:r w:rsidR="00D552DA">
        <w:t xml:space="preserve">  </w:t>
      </w:r>
      <w:r>
        <w:t>Организация обслуживания участников общеобразовательной деятельности</w:t>
      </w:r>
      <w:r w:rsidR="00BB3320">
        <w:t xml:space="preserve"> </w:t>
      </w:r>
      <w:r>
        <w:t xml:space="preserve">производится в соответствии с правилами техники безопасности и </w:t>
      </w:r>
      <w:bookmarkStart w:id="0" w:name="_GoBack"/>
      <w:bookmarkEnd w:id="0"/>
      <w:r>
        <w:t>противопожарными, санитарно-гигиеническими требованиями.</w:t>
      </w:r>
    </w:p>
    <w:p w:rsidR="00C20666" w:rsidRDefault="00C20666" w:rsidP="00B0685E">
      <w:pPr>
        <w:pStyle w:val="a3"/>
        <w:spacing w:after="120"/>
        <w:ind w:firstLine="709"/>
        <w:jc w:val="both"/>
      </w:pPr>
    </w:p>
    <w:p w:rsidR="00C20666" w:rsidRPr="00D552DA" w:rsidRDefault="00C20666" w:rsidP="00B0685E">
      <w:pPr>
        <w:pStyle w:val="a3"/>
        <w:spacing w:after="120"/>
        <w:ind w:firstLine="709"/>
        <w:jc w:val="both"/>
        <w:rPr>
          <w:b/>
        </w:rPr>
      </w:pPr>
      <w:r w:rsidRPr="00D552DA">
        <w:rPr>
          <w:b/>
        </w:rPr>
        <w:t>II. Основные задачи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1. Основными задачами БИЦ являются: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а) обеспечение участникам общеобразовательного процесса - </w:t>
      </w:r>
      <w:proofErr w:type="spellStart"/>
      <w:r>
        <w:t>обучающимся</w:t>
      </w:r>
      <w:proofErr w:type="gramStart"/>
      <w:r>
        <w:t>,п</w:t>
      </w:r>
      <w:proofErr w:type="gramEnd"/>
      <w:r>
        <w:t>едагогическим</w:t>
      </w:r>
      <w:proofErr w:type="spellEnd"/>
      <w:r>
        <w:t xml:space="preserve"> работникам, родителям (иным законным представителям) обучающихся (далее - пользователям) - доступа к информации</w:t>
      </w:r>
      <w:r w:rsidR="00C03869">
        <w:t xml:space="preserve">, знаниям, культурным ценностям </w:t>
      </w:r>
      <w:r>
        <w:t>посредством использования библиотечно-информаци</w:t>
      </w:r>
      <w:r w:rsidR="00C03869">
        <w:t xml:space="preserve">онных ресурсов образовательного </w:t>
      </w:r>
      <w:r>
        <w:t>учреждения на различных носителях: бумажном (к</w:t>
      </w:r>
      <w:r w:rsidR="00D552DA">
        <w:t xml:space="preserve">нижный фонд, фонд периодических </w:t>
      </w:r>
      <w:r>
        <w:t>изданий); магнитном (фонд аудио- и видеокассет); цифровом (CD, DVD);</w:t>
      </w:r>
      <w:r w:rsidR="00B0685E">
        <w:t xml:space="preserve"> </w:t>
      </w:r>
      <w:r>
        <w:t>коммуникативном (компьютерные сети) и иных носителях;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б) воспитание культурного и гражданского само</w:t>
      </w:r>
      <w:r w:rsidR="00D552DA">
        <w:t xml:space="preserve">сознания, помощь в социализации </w:t>
      </w:r>
      <w:r>
        <w:t>обучающегося, развитии его творческого потенциала;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в) формирование навыков независимого библи</w:t>
      </w:r>
      <w:r w:rsidR="00D552DA">
        <w:t xml:space="preserve">отечного пользователя: обучение </w:t>
      </w:r>
      <w:r>
        <w:t>поиску, отбору и критической оценке информации;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г) совершенствование предоставляемых БИЦ </w:t>
      </w:r>
      <w:r w:rsidR="00D552DA">
        <w:t xml:space="preserve">услуг на основе внедрения новых </w:t>
      </w:r>
      <w:r>
        <w:t>информационных технологий и компьютериз</w:t>
      </w:r>
      <w:r w:rsidR="00D552DA">
        <w:t xml:space="preserve">ации библиотечно-информационных </w:t>
      </w:r>
      <w:r>
        <w:t>процессов, формирование комфортной библиотечной среды</w:t>
      </w:r>
      <w:r w:rsidR="00BB3320">
        <w:t>;</w:t>
      </w:r>
    </w:p>
    <w:p w:rsidR="00D552DA" w:rsidRDefault="00D552DA" w:rsidP="00B0685E">
      <w:pPr>
        <w:pStyle w:val="a3"/>
        <w:spacing w:after="120"/>
        <w:ind w:firstLine="709"/>
        <w:jc w:val="both"/>
      </w:pPr>
      <w:r>
        <w:t>д) з</w:t>
      </w:r>
      <w:r w:rsidRPr="00D552DA">
        <w:t>ащита  детей от информации, причиняющей вред их здоровью и развитию.</w:t>
      </w:r>
    </w:p>
    <w:p w:rsidR="00D552DA" w:rsidRDefault="00D552DA" w:rsidP="00B0685E">
      <w:pPr>
        <w:pStyle w:val="a3"/>
        <w:spacing w:after="120"/>
        <w:ind w:firstLine="709"/>
        <w:jc w:val="both"/>
      </w:pPr>
    </w:p>
    <w:p w:rsidR="001105C0" w:rsidRPr="00D552DA" w:rsidRDefault="00C20666" w:rsidP="00B0685E">
      <w:pPr>
        <w:pStyle w:val="a3"/>
        <w:spacing w:after="120"/>
        <w:ind w:firstLine="709"/>
        <w:jc w:val="both"/>
        <w:rPr>
          <w:b/>
        </w:rPr>
      </w:pPr>
      <w:r w:rsidRPr="00D552DA">
        <w:rPr>
          <w:b/>
        </w:rPr>
        <w:t>III. Основные функции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Для реализации основных задач БИЦ:</w:t>
      </w:r>
    </w:p>
    <w:p w:rsidR="00BB3320" w:rsidRDefault="00C20666" w:rsidP="00B0685E">
      <w:pPr>
        <w:pStyle w:val="a3"/>
        <w:spacing w:after="120"/>
        <w:ind w:firstLine="709"/>
        <w:jc w:val="both"/>
      </w:pPr>
      <w:r>
        <w:t>а) формирует фонд библ</w:t>
      </w:r>
      <w:r w:rsidR="007B7520">
        <w:t xml:space="preserve">иотечно-информационных ресурсов образовательного </w:t>
      </w:r>
      <w:r>
        <w:t>учреждения</w:t>
      </w:r>
      <w:r w:rsidR="00BB3320">
        <w:t>:</w:t>
      </w:r>
    </w:p>
    <w:p w:rsidR="00BB3320" w:rsidRDefault="00BB3320" w:rsidP="00B0685E">
      <w:pPr>
        <w:pStyle w:val="a3"/>
        <w:spacing w:after="120"/>
        <w:ind w:firstLine="709"/>
        <w:jc w:val="both"/>
      </w:pPr>
      <w:r>
        <w:t>-</w:t>
      </w:r>
      <w:r w:rsidR="00C20666">
        <w:t xml:space="preserve"> комплектует универсальный фонд учебн</w:t>
      </w:r>
      <w:r w:rsidR="007B7520">
        <w:t xml:space="preserve">ыми, художественными, научными, </w:t>
      </w:r>
      <w:r w:rsidR="00C20666">
        <w:t>справочными, педагогическими и научно-популярным</w:t>
      </w:r>
      <w:r w:rsidR="007B7520">
        <w:t xml:space="preserve">и документами на традиционных и </w:t>
      </w:r>
      <w:r w:rsidR="00C20666">
        <w:t xml:space="preserve">нетрадиционных носителях информации; </w:t>
      </w:r>
    </w:p>
    <w:p w:rsidR="00BB3320" w:rsidRDefault="00BB3320" w:rsidP="00B0685E">
      <w:pPr>
        <w:pStyle w:val="a3"/>
        <w:spacing w:after="120"/>
        <w:ind w:firstLine="709"/>
        <w:jc w:val="both"/>
      </w:pPr>
      <w:r>
        <w:t xml:space="preserve">- </w:t>
      </w:r>
      <w:r w:rsidR="00C20666">
        <w:t>пополняет</w:t>
      </w:r>
      <w:r w:rsidR="007B7520">
        <w:t xml:space="preserve"> фонд информационными ресурсами </w:t>
      </w:r>
      <w:r w:rsidR="00C20666">
        <w:t>сети Интернет, базами и банками данных других учреждений и организаций;</w:t>
      </w:r>
      <w:r>
        <w:t xml:space="preserve"> </w:t>
      </w:r>
    </w:p>
    <w:p w:rsidR="00BB3320" w:rsidRDefault="00BB3320" w:rsidP="00B0685E">
      <w:pPr>
        <w:pStyle w:val="a3"/>
        <w:spacing w:after="120"/>
        <w:ind w:firstLine="709"/>
        <w:jc w:val="both"/>
      </w:pPr>
      <w:r>
        <w:t xml:space="preserve">- </w:t>
      </w:r>
      <w:r w:rsidR="00C20666">
        <w:t>аккумулирует фонд документов, создаваемых в образов</w:t>
      </w:r>
      <w:r w:rsidR="007B7520">
        <w:t xml:space="preserve">ательном учреждении (публикаций </w:t>
      </w:r>
      <w:r w:rsidR="00C20666">
        <w:t>и работ педагогов, л</w:t>
      </w:r>
      <w:r w:rsidR="007B7520">
        <w:t xml:space="preserve">учших научных работ и рефератов </w:t>
      </w:r>
      <w:r w:rsidR="00C20666">
        <w:t>о</w:t>
      </w:r>
      <w:r w:rsidR="007B7520">
        <w:t xml:space="preserve">бучающихся и др.); </w:t>
      </w:r>
    </w:p>
    <w:p w:rsidR="00C20666" w:rsidRDefault="00BB3320" w:rsidP="00B0685E">
      <w:pPr>
        <w:pStyle w:val="a3"/>
        <w:spacing w:after="120"/>
        <w:ind w:firstLine="709"/>
        <w:jc w:val="both"/>
      </w:pPr>
      <w:r>
        <w:lastRenderedPageBreak/>
        <w:t xml:space="preserve">- </w:t>
      </w:r>
      <w:r w:rsidR="007B7520">
        <w:t xml:space="preserve">осуществляет </w:t>
      </w:r>
      <w:r w:rsidR="00C20666">
        <w:t>размещение, организацию и сохранность документов;</w:t>
      </w:r>
    </w:p>
    <w:p w:rsidR="00BB3320" w:rsidRDefault="00C20666" w:rsidP="00B0685E">
      <w:pPr>
        <w:pStyle w:val="a3"/>
        <w:spacing w:after="120"/>
        <w:ind w:firstLine="709"/>
        <w:jc w:val="both"/>
      </w:pPr>
      <w:r>
        <w:t>б) создает информационную продукцию:</w:t>
      </w:r>
      <w:r w:rsidR="00BB3320">
        <w:t xml:space="preserve"> </w:t>
      </w:r>
    </w:p>
    <w:p w:rsidR="00BB3320" w:rsidRDefault="00BB3320" w:rsidP="00B0685E">
      <w:pPr>
        <w:pStyle w:val="a3"/>
        <w:spacing w:after="120"/>
        <w:ind w:firstLine="709"/>
        <w:jc w:val="both"/>
      </w:pPr>
      <w:r>
        <w:t xml:space="preserve">- </w:t>
      </w:r>
      <w:r w:rsidR="00C20666">
        <w:t>осуществляет аналитико-синтетическую перер</w:t>
      </w:r>
      <w:r w:rsidR="007B7520">
        <w:t xml:space="preserve">аботку информации; </w:t>
      </w:r>
    </w:p>
    <w:p w:rsidR="00BB3320" w:rsidRDefault="00BB3320" w:rsidP="00B0685E">
      <w:pPr>
        <w:pStyle w:val="a3"/>
        <w:spacing w:after="120"/>
        <w:ind w:firstLine="709"/>
        <w:jc w:val="both"/>
      </w:pPr>
      <w:r>
        <w:t xml:space="preserve">- </w:t>
      </w:r>
      <w:r w:rsidR="007B7520">
        <w:t xml:space="preserve">организует и </w:t>
      </w:r>
      <w:r w:rsidR="00C20666">
        <w:t>ведет справочно-библиографический аппарат: каталоги (алфавитный, систематический),</w:t>
      </w:r>
      <w:r>
        <w:t xml:space="preserve"> </w:t>
      </w:r>
      <w:r w:rsidR="00C20666">
        <w:t xml:space="preserve">картотеки (систематическую картотеку статей, тематические </w:t>
      </w:r>
      <w:r w:rsidR="007B7520">
        <w:t xml:space="preserve">картотеки), электронный </w:t>
      </w:r>
      <w:r w:rsidR="00C20666">
        <w:t>каталог, базы данных по профилю образовател</w:t>
      </w:r>
      <w:r w:rsidR="00831BD2">
        <w:t xml:space="preserve">ьного учреждения; </w:t>
      </w:r>
    </w:p>
    <w:p w:rsidR="00BB3320" w:rsidRDefault="00BB3320" w:rsidP="00B0685E">
      <w:pPr>
        <w:pStyle w:val="a3"/>
        <w:spacing w:after="120"/>
        <w:ind w:firstLine="709"/>
        <w:jc w:val="both"/>
      </w:pPr>
      <w:r>
        <w:t xml:space="preserve">- </w:t>
      </w:r>
      <w:r w:rsidR="00831BD2">
        <w:t xml:space="preserve">разрабатывает </w:t>
      </w:r>
      <w:r w:rsidR="00C20666">
        <w:t>рекомендательные библиографические пособия (списки, о</w:t>
      </w:r>
      <w:r w:rsidR="00831BD2">
        <w:t xml:space="preserve">бзоры, указатели); </w:t>
      </w:r>
    </w:p>
    <w:p w:rsidR="00C20666" w:rsidRDefault="00BB3320" w:rsidP="00B0685E">
      <w:pPr>
        <w:pStyle w:val="a3"/>
        <w:spacing w:after="120"/>
        <w:ind w:firstLine="709"/>
        <w:jc w:val="both"/>
      </w:pPr>
      <w:r>
        <w:t xml:space="preserve">- </w:t>
      </w:r>
      <w:r w:rsidR="00831BD2">
        <w:t xml:space="preserve">обеспечивает </w:t>
      </w:r>
      <w:r w:rsidR="00C20666">
        <w:t>информирование пользователей об информационной продукции;</w:t>
      </w:r>
    </w:p>
    <w:p w:rsidR="00BB3320" w:rsidRDefault="00C20666" w:rsidP="00B0685E">
      <w:pPr>
        <w:pStyle w:val="a3"/>
        <w:spacing w:after="120"/>
        <w:ind w:firstLine="709"/>
        <w:jc w:val="both"/>
      </w:pPr>
      <w:r>
        <w:t>в) осуществляет дифференцированное библиотечно-информационное</w:t>
      </w:r>
      <w:r w:rsidR="00B0685E">
        <w:t xml:space="preserve"> </w:t>
      </w:r>
      <w:r>
        <w:t xml:space="preserve">обслуживание </w:t>
      </w:r>
      <w:proofErr w:type="gramStart"/>
      <w:r>
        <w:t>обучающихся</w:t>
      </w:r>
      <w:proofErr w:type="gramEnd"/>
      <w:r>
        <w:t xml:space="preserve">: </w:t>
      </w:r>
    </w:p>
    <w:p w:rsidR="00C20666" w:rsidRDefault="00BB3320" w:rsidP="00B0685E">
      <w:pPr>
        <w:pStyle w:val="a3"/>
        <w:spacing w:after="120"/>
        <w:ind w:firstLine="709"/>
        <w:jc w:val="both"/>
      </w:pPr>
      <w:r>
        <w:t xml:space="preserve">- </w:t>
      </w:r>
      <w:r w:rsidR="00C20666">
        <w:t>предоставляет инфо</w:t>
      </w:r>
      <w:r w:rsidR="00831BD2">
        <w:t xml:space="preserve">рмационные ресурсы на различных </w:t>
      </w:r>
      <w:r w:rsidR="00C20666">
        <w:t>носителях на основе изучения их запросов и информационных потребностей;</w:t>
      </w:r>
    </w:p>
    <w:p w:rsidR="00BB3320" w:rsidRDefault="00C20666" w:rsidP="00B0685E">
      <w:pPr>
        <w:pStyle w:val="a3"/>
        <w:spacing w:after="120"/>
        <w:ind w:firstLine="709"/>
        <w:jc w:val="both"/>
      </w:pPr>
      <w:r>
        <w:t>- создает условия для реализации самостоятельности в обучени</w:t>
      </w:r>
      <w:r w:rsidR="00831BD2">
        <w:t xml:space="preserve">и, познавательной, </w:t>
      </w:r>
      <w:r>
        <w:t xml:space="preserve">творческой деятельности с опорой на коммуникацию; </w:t>
      </w:r>
    </w:p>
    <w:p w:rsidR="00C20666" w:rsidRDefault="00BB3320" w:rsidP="00B0685E">
      <w:pPr>
        <w:pStyle w:val="a3"/>
        <w:spacing w:after="120"/>
        <w:ind w:firstLine="709"/>
        <w:jc w:val="both"/>
      </w:pPr>
      <w:r>
        <w:t xml:space="preserve">- </w:t>
      </w:r>
      <w:r w:rsidR="00C20666">
        <w:t>способствует развитию</w:t>
      </w:r>
      <w:r w:rsidR="00831BD2">
        <w:t xml:space="preserve"> </w:t>
      </w:r>
      <w:r w:rsidR="00C20666">
        <w:t>навыков самообучения (участие в сетевых олимпиадах, телекоммуникационных</w:t>
      </w:r>
      <w:r w:rsidR="00831BD2">
        <w:t xml:space="preserve"> </w:t>
      </w:r>
      <w:r w:rsidR="00C20666">
        <w:t xml:space="preserve">проектах в системе дистанционного обучения); 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- организует обучение навыкам независимого библиотечного пользователя и</w:t>
      </w:r>
      <w:r w:rsidR="00B0685E">
        <w:t xml:space="preserve"> </w:t>
      </w:r>
      <w:r>
        <w:t>потребителя информации, содействует интегр</w:t>
      </w:r>
      <w:r w:rsidR="00831BD2">
        <w:t xml:space="preserve">ации комплекса знаний, умений и </w:t>
      </w:r>
      <w:r>
        <w:t>навыков работы с книгой и информацией;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- оказывает информационную поддержку в решении задач, возникающих в</w:t>
      </w:r>
      <w:r w:rsidR="00B0685E">
        <w:t xml:space="preserve"> </w:t>
      </w:r>
      <w:r>
        <w:t>процессе их учебной, самообразовательной и досуговой деятельности;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- оказывает поддержку в организации мероприят</w:t>
      </w:r>
      <w:r w:rsidR="00831BD2">
        <w:t xml:space="preserve">ий, ориентированных на развитие </w:t>
      </w:r>
      <w:r>
        <w:t>общей и читательской культуры личности, со</w:t>
      </w:r>
      <w:r w:rsidR="00831BD2">
        <w:t xml:space="preserve">действует развитию критического </w:t>
      </w:r>
      <w:r>
        <w:t>мышления;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- содействует членам педагогического коллектива и администрации</w:t>
      </w:r>
      <w:r w:rsidR="00B0685E">
        <w:t xml:space="preserve"> </w:t>
      </w:r>
      <w:r>
        <w:t>образовательного учреждения в организации обр</w:t>
      </w:r>
      <w:r w:rsidR="00831BD2">
        <w:t xml:space="preserve">азовательного процесса и досуга </w:t>
      </w:r>
      <w:r>
        <w:t>обучающихся (просмотр видеофильмов, DVD-д</w:t>
      </w:r>
      <w:r w:rsidR="00831BD2">
        <w:t xml:space="preserve">исков, презентаций, развивающих </w:t>
      </w:r>
      <w:r>
        <w:t>компьютерных игр);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г) осуществляет дифференцированное библиотечно-информационное</w:t>
      </w:r>
      <w:r w:rsidR="00B0685E">
        <w:t xml:space="preserve"> </w:t>
      </w:r>
      <w:r>
        <w:t>обслуживание педагогических работников: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- создает банк педагогической информации образовательного учреждения,</w:t>
      </w:r>
      <w:r w:rsidR="00B0685E">
        <w:t xml:space="preserve"> </w:t>
      </w:r>
      <w:r>
        <w:t>осуществляет накопление, систематизацию инфо</w:t>
      </w:r>
      <w:r w:rsidR="00831BD2">
        <w:t xml:space="preserve">рмации по предметам, разделам и </w:t>
      </w:r>
      <w:r>
        <w:t>темам;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lastRenderedPageBreak/>
        <w:t>- организует доступ к банку педагогической информации на любых носителях;</w:t>
      </w:r>
      <w:r w:rsidR="00BB3320">
        <w:t xml:space="preserve"> </w:t>
      </w:r>
    </w:p>
    <w:p w:rsidR="00C20666" w:rsidRDefault="00BB3320" w:rsidP="00B0685E">
      <w:pPr>
        <w:pStyle w:val="a3"/>
        <w:spacing w:after="120"/>
        <w:ind w:firstLine="709"/>
        <w:jc w:val="both"/>
      </w:pPr>
      <w:r>
        <w:t xml:space="preserve">- </w:t>
      </w:r>
      <w:r w:rsidR="00C20666">
        <w:t>просмотр электронных версий педагогических изданий;</w:t>
      </w:r>
    </w:p>
    <w:p w:rsidR="001105C0" w:rsidRDefault="00C20666" w:rsidP="00B0685E">
      <w:pPr>
        <w:pStyle w:val="a3"/>
        <w:spacing w:after="120"/>
        <w:ind w:firstLine="709"/>
        <w:jc w:val="both"/>
      </w:pPr>
      <w:r>
        <w:t>- осуществляет текущее информирование (дни информации, обзоры новых</w:t>
      </w:r>
      <w:r w:rsidR="00B0685E">
        <w:t xml:space="preserve"> </w:t>
      </w:r>
      <w:r>
        <w:t>поступлений и публикаций), информирование руководства образовательного</w:t>
      </w:r>
      <w:r w:rsidR="00B0685E">
        <w:t xml:space="preserve"> </w:t>
      </w:r>
      <w:r>
        <w:t>учреждения по вопросам управления образователь</w:t>
      </w:r>
      <w:r w:rsidR="001105C0">
        <w:t xml:space="preserve">ным процессом; </w:t>
      </w:r>
    </w:p>
    <w:p w:rsidR="001105C0" w:rsidRDefault="001105C0" w:rsidP="00B0685E">
      <w:pPr>
        <w:pStyle w:val="a3"/>
        <w:spacing w:after="120"/>
        <w:ind w:firstLine="709"/>
        <w:jc w:val="both"/>
      </w:pPr>
      <w:r>
        <w:t>-</w:t>
      </w:r>
      <w:r w:rsidR="00BB3320">
        <w:t xml:space="preserve"> </w:t>
      </w:r>
      <w:r>
        <w:t xml:space="preserve">систематически информирует читателей о деятельности БИЦ, </w:t>
      </w:r>
      <w:r w:rsidRPr="001105C0">
        <w:t xml:space="preserve">в том числе через школьный  сайт. </w:t>
      </w:r>
      <w:r>
        <w:t xml:space="preserve"> </w:t>
      </w:r>
    </w:p>
    <w:p w:rsidR="00BB3320" w:rsidRDefault="00BB3320" w:rsidP="00B0685E">
      <w:pPr>
        <w:pStyle w:val="a3"/>
        <w:spacing w:after="120"/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="00831BD2">
        <w:t xml:space="preserve">осуществляет </w:t>
      </w:r>
      <w:r w:rsidR="00C20666">
        <w:t>дифференцированное библиотечно-информ</w:t>
      </w:r>
      <w:r w:rsidR="00831BD2">
        <w:t xml:space="preserve">ационное обслуживание родителей </w:t>
      </w:r>
      <w:r w:rsidR="00C20666">
        <w:t>(иных законных представителей) обу</w:t>
      </w:r>
      <w:r w:rsidR="00831BD2">
        <w:t xml:space="preserve">чающихся: удовлетворяет запросы </w:t>
      </w:r>
      <w:r w:rsidR="00C20666">
        <w:t>пользователей и информирует о новых посту</w:t>
      </w:r>
      <w:r w:rsidR="00831BD2">
        <w:t xml:space="preserve">плениях в БИЦ; </w:t>
      </w:r>
    </w:p>
    <w:p w:rsidR="00C20666" w:rsidRDefault="00BB3320" w:rsidP="00B0685E">
      <w:pPr>
        <w:pStyle w:val="a3"/>
        <w:spacing w:after="120"/>
        <w:ind w:firstLine="709"/>
        <w:jc w:val="both"/>
      </w:pPr>
      <w:r>
        <w:t xml:space="preserve">- </w:t>
      </w:r>
      <w:r w:rsidR="00831BD2">
        <w:t xml:space="preserve">консультирует по </w:t>
      </w:r>
      <w:r w:rsidR="00C20666">
        <w:t>вопросам организации семейного чтения, знако</w:t>
      </w:r>
      <w:r w:rsidR="00831BD2">
        <w:t xml:space="preserve">мит с информацией по воспитанию </w:t>
      </w:r>
      <w:r w:rsidR="00C20666">
        <w:t xml:space="preserve">детей; консультирует по вопросам учебных изданий </w:t>
      </w:r>
      <w:proofErr w:type="gramStart"/>
      <w:r w:rsidR="00C20666">
        <w:t>для</w:t>
      </w:r>
      <w:proofErr w:type="gramEnd"/>
      <w:r w:rsidR="00C20666">
        <w:t xml:space="preserve"> обучающихся.</w:t>
      </w:r>
    </w:p>
    <w:p w:rsidR="00BF4C4D" w:rsidRDefault="00BB3320" w:rsidP="00B0685E">
      <w:pPr>
        <w:pStyle w:val="a3"/>
        <w:spacing w:after="120"/>
        <w:ind w:firstLine="709"/>
        <w:jc w:val="both"/>
      </w:pPr>
      <w:r>
        <w:t>г</w:t>
      </w:r>
      <w:r w:rsidR="00BF4C4D">
        <w:t>) о</w:t>
      </w:r>
      <w:r w:rsidR="00BF4C4D" w:rsidRPr="00BF4C4D">
        <w:t>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 работа фиксируется  в «Журнале сверки с «Федеральным списком экстремистских материалов». При обнаружении запрещенных материалов экстремистского содержания  составляется акт с целью недопущения попадания их в фонд открытого доступа. 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  проведенная работа фиксируется  в Журнале сверки.</w:t>
      </w:r>
    </w:p>
    <w:p w:rsidR="00831BD2" w:rsidRDefault="00831BD2" w:rsidP="00B0685E">
      <w:pPr>
        <w:pStyle w:val="a3"/>
        <w:spacing w:after="120"/>
        <w:ind w:firstLine="709"/>
        <w:jc w:val="both"/>
      </w:pPr>
    </w:p>
    <w:p w:rsidR="00C20666" w:rsidRDefault="00C20666" w:rsidP="00B0685E">
      <w:pPr>
        <w:pStyle w:val="a3"/>
        <w:spacing w:after="120"/>
        <w:ind w:firstLine="709"/>
        <w:jc w:val="both"/>
        <w:rPr>
          <w:b/>
        </w:rPr>
      </w:pPr>
      <w:r w:rsidRPr="00831BD2">
        <w:rPr>
          <w:b/>
        </w:rPr>
        <w:t>IV. Организация деятельности БИЦ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1. В помещении БИЦ организованы места для выдачи литературы,</w:t>
      </w:r>
      <w:r w:rsidR="00B0685E">
        <w:t xml:space="preserve"> </w:t>
      </w:r>
      <w:r>
        <w:t>индивидуальной работы пользователей с различными источниками информации:</w:t>
      </w:r>
      <w:r w:rsidR="00BB3320">
        <w:t xml:space="preserve"> </w:t>
      </w:r>
      <w:r>
        <w:t>печатными, аудио и видео материалами, электронн</w:t>
      </w:r>
      <w:r w:rsidR="00831BD2">
        <w:t xml:space="preserve">ыми образовательными ресурсами, </w:t>
      </w:r>
      <w:r>
        <w:t>ресурсами сети Интернет, предусмотрено наличие копировально-множительной техники.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2. Библиотечно-информационное обслуживание осуществляется на основе</w:t>
      </w:r>
      <w:r w:rsidR="00B0685E">
        <w:t xml:space="preserve"> </w:t>
      </w:r>
      <w:r>
        <w:t>библиотечно-информационных ресурсов в соответс</w:t>
      </w:r>
      <w:r w:rsidR="00831BD2">
        <w:t xml:space="preserve">твии с учебным и воспитательным </w:t>
      </w:r>
      <w:r>
        <w:t>планами образовательного учреждения, программами,</w:t>
      </w:r>
      <w:r w:rsidR="00831BD2">
        <w:t xml:space="preserve"> проектами и планом работы БИЦ.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3. БИЦ вправе предоставлять платные библиотечно-информационные услуги,</w:t>
      </w:r>
      <w:r w:rsidR="00B0685E">
        <w:t xml:space="preserve"> </w:t>
      </w:r>
      <w:r>
        <w:t>перечень которых определяется уставом общеобразовательного учреждения.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lastRenderedPageBreak/>
        <w:t>4. Спонсорская помощь, полученная БИЦ в виде целевых средств на</w:t>
      </w:r>
      <w:r w:rsidR="00B0685E">
        <w:t xml:space="preserve"> </w:t>
      </w:r>
      <w:r>
        <w:t>комплектование фонда и закупку оборудования, не влечет</w:t>
      </w:r>
      <w:r w:rsidR="00831BD2">
        <w:t xml:space="preserve"> за собой снижения нормативов и </w:t>
      </w:r>
      <w:r>
        <w:t>абсолютных раз</w:t>
      </w:r>
      <w:r w:rsidR="007B32BB">
        <w:t xml:space="preserve">меров финансирования из бюджета образовательного учреждения. </w:t>
      </w:r>
      <w:r>
        <w:t>Денежные средства за сданную БИЦ макулатуру расход</w:t>
      </w:r>
      <w:r w:rsidR="00831BD2">
        <w:t xml:space="preserve">уются на улучшение материально- </w:t>
      </w:r>
      <w:r>
        <w:t>технической базы БИЦ, подписку профессиональны</w:t>
      </w:r>
      <w:r w:rsidR="00831BD2">
        <w:t xml:space="preserve">х изданий, комплектование фонда </w:t>
      </w:r>
      <w:r>
        <w:t xml:space="preserve">документов. 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5. В целях обеспечения модернизации БИЦ в условиях информатизации</w:t>
      </w:r>
      <w:r w:rsidR="00B0685E">
        <w:t xml:space="preserve"> </w:t>
      </w:r>
      <w:r>
        <w:t>образования и в пределах средств, выделяемы</w:t>
      </w:r>
      <w:r w:rsidR="00831BD2">
        <w:t xml:space="preserve">х учредителями, образовательное </w:t>
      </w:r>
      <w:r>
        <w:t>учреждение обеспечивает БИЦ: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-</w:t>
      </w:r>
      <w:r w:rsidR="00B0685E">
        <w:t xml:space="preserve"> </w:t>
      </w:r>
      <w:r>
        <w:t>гарантированным финансированием комплектования библиотечно-информационных ресурсов;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- необходимым помещением в соответствии с нормативами по технике</w:t>
      </w:r>
      <w:r w:rsidR="00B0685E">
        <w:t xml:space="preserve"> </w:t>
      </w:r>
      <w:r>
        <w:t>безопасности эксплуатации компьютеров и хранения книжной продукции</w:t>
      </w:r>
      <w:r w:rsidR="00B0685E">
        <w:t xml:space="preserve"> </w:t>
      </w:r>
      <w:r>
        <w:t xml:space="preserve">(отсутствие высокой влажности, запыленности </w:t>
      </w:r>
      <w:r w:rsidR="00831BD2">
        <w:t xml:space="preserve">помещения, коррозионно-активных </w:t>
      </w:r>
      <w:r>
        <w:t>примесей или электропроводящей пыли) и в соответствии с положениями Са</w:t>
      </w:r>
      <w:r w:rsidR="00831BD2">
        <w:t xml:space="preserve">нПиН </w:t>
      </w:r>
      <w:r>
        <w:t>2.4.2.2821-10;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- современной электронно-вычислительной, телекоммуникационной и</w:t>
      </w:r>
      <w:r w:rsidR="00B0685E">
        <w:t xml:space="preserve"> </w:t>
      </w:r>
      <w:r>
        <w:t>копировально-множительной техникой и необходимыми программными</w:t>
      </w:r>
      <w:r w:rsidR="00B0685E">
        <w:t xml:space="preserve"> </w:t>
      </w:r>
      <w:r>
        <w:t>продуктами;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 - ремонтом и сервисным обслу</w:t>
      </w:r>
      <w:r w:rsidR="00B0685E">
        <w:t xml:space="preserve">живанием техники и оборудования </w:t>
      </w:r>
      <w:r>
        <w:t>БИЦ;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 - библиотечной техникой и канцелярскими принадлежностями.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6.</w:t>
      </w:r>
      <w:r w:rsidR="00B0685E">
        <w:t xml:space="preserve"> </w:t>
      </w:r>
      <w:r>
        <w:t>Общеобразовательное учреждение создает усло</w:t>
      </w:r>
      <w:r w:rsidR="00831BD2">
        <w:t xml:space="preserve">вия для сохранности аппаратуры, </w:t>
      </w:r>
      <w:r>
        <w:t>оборудования и имущества БИЦ.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7. Ответственность за систематичность и качество комплектования основного</w:t>
      </w:r>
      <w:r w:rsidR="00B0685E">
        <w:t xml:space="preserve"> </w:t>
      </w:r>
      <w:r>
        <w:t>фонда БИЦ, комплектования учебного фонда в соотве</w:t>
      </w:r>
      <w:r w:rsidR="00831BD2">
        <w:t xml:space="preserve">тствии с федеральными перечнями </w:t>
      </w:r>
      <w:r>
        <w:t>учебников и учебно-методических изданий, с</w:t>
      </w:r>
      <w:r w:rsidR="00831BD2">
        <w:t xml:space="preserve">оздание необходимых условий для деятельности БИЦ несет директор </w:t>
      </w:r>
      <w:r>
        <w:t>общеобразовательн</w:t>
      </w:r>
      <w:r w:rsidR="00831BD2">
        <w:t xml:space="preserve">ого учреждения в соответствии с </w:t>
      </w:r>
      <w:r>
        <w:t>уставом учреждения.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8. </w:t>
      </w:r>
      <w:r w:rsidR="007B32BB">
        <w:t>В целях обеспечения рационального использования информационных ресурсов в работе с детьми и юношеством БИЦ образовательного учреждения взаимодействует с библиотеками Министерства культуры Российской Федерации.</w:t>
      </w:r>
    </w:p>
    <w:p w:rsidR="00831BD2" w:rsidRDefault="00831BD2" w:rsidP="00B0685E">
      <w:pPr>
        <w:pStyle w:val="a3"/>
        <w:spacing w:after="120"/>
        <w:ind w:firstLine="709"/>
        <w:jc w:val="both"/>
      </w:pPr>
    </w:p>
    <w:p w:rsidR="007B32BB" w:rsidRPr="00831BD2" w:rsidRDefault="00C20666" w:rsidP="00B0685E">
      <w:pPr>
        <w:pStyle w:val="a3"/>
        <w:spacing w:after="120"/>
        <w:ind w:firstLine="709"/>
        <w:jc w:val="both"/>
        <w:rPr>
          <w:b/>
        </w:rPr>
      </w:pPr>
      <w:r w:rsidRPr="00831BD2">
        <w:rPr>
          <w:b/>
        </w:rPr>
        <w:t>V. Управление. Штаты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1. Управление БИЦ осуществляется в соответствии с законодательством</w:t>
      </w:r>
      <w:r w:rsidR="00B0685E">
        <w:t xml:space="preserve"> </w:t>
      </w:r>
      <w:r>
        <w:t>Российской Федерации, уставом общеобразовательного учреждения.</w:t>
      </w:r>
    </w:p>
    <w:p w:rsidR="00101324" w:rsidRDefault="00101324" w:rsidP="00B0685E">
      <w:pPr>
        <w:pStyle w:val="a3"/>
        <w:spacing w:after="120"/>
        <w:ind w:firstLine="709"/>
        <w:jc w:val="both"/>
      </w:pPr>
      <w:r>
        <w:t>2. Общее руководство де</w:t>
      </w:r>
      <w:r w:rsidR="00A15625">
        <w:t xml:space="preserve">ятельностью БИЦ </w:t>
      </w:r>
      <w:r>
        <w:t>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</w:t>
      </w:r>
      <w:r w:rsidR="00A15625">
        <w:t xml:space="preserve"> </w:t>
      </w:r>
      <w:r w:rsidR="00A15625">
        <w:lastRenderedPageBreak/>
        <w:t xml:space="preserve">стороны деятельности БИЦ </w:t>
      </w:r>
      <w:r>
        <w:t xml:space="preserve"> и, в первую очередь, за комплектование и сохранность ее фонда, а также создание </w:t>
      </w:r>
      <w:r w:rsidR="00A15625">
        <w:t>комфортной среды для читателей.</w:t>
      </w:r>
    </w:p>
    <w:p w:rsidR="00A15625" w:rsidRDefault="00A15625" w:rsidP="00B0685E">
      <w:pPr>
        <w:pStyle w:val="a3"/>
        <w:spacing w:after="120"/>
        <w:ind w:firstLine="709"/>
        <w:jc w:val="both"/>
      </w:pPr>
      <w:r>
        <w:t>3</w:t>
      </w:r>
      <w:r w:rsidR="00101324">
        <w:t xml:space="preserve">. </w:t>
      </w:r>
      <w:r>
        <w:t>Работник БИЦ назначается директором общеобразовательного учреждения, является членом педагогического коллектива и входит в состав педагогического совета образовательного учреждения.</w:t>
      </w:r>
    </w:p>
    <w:p w:rsidR="007B32BB" w:rsidRDefault="00A15625" w:rsidP="00B0685E">
      <w:pPr>
        <w:pStyle w:val="a3"/>
        <w:spacing w:after="120"/>
        <w:ind w:firstLine="709"/>
        <w:jc w:val="both"/>
      </w:pPr>
      <w:r>
        <w:t>4</w:t>
      </w:r>
      <w:r w:rsidR="007B32BB">
        <w:t>.</w:t>
      </w:r>
      <w:r w:rsidR="00101324">
        <w:t xml:space="preserve"> </w:t>
      </w:r>
      <w:r w:rsidR="007B32BB">
        <w:t>Режим работы центра определяется директором образовательного учреждения в соответствии с правилами внутреннего распорядка образовательного учреждения. При определении режима работы БИЦ предусматривается выделение:</w:t>
      </w:r>
    </w:p>
    <w:p w:rsidR="007B32BB" w:rsidRDefault="007B32BB" w:rsidP="00B0685E">
      <w:pPr>
        <w:pStyle w:val="a3"/>
        <w:spacing w:after="120"/>
        <w:ind w:firstLine="709"/>
        <w:jc w:val="both"/>
      </w:pPr>
      <w:r>
        <w:t xml:space="preserve">- двух часов рабочего времени ежедневно на выполнение </w:t>
      </w:r>
      <w:proofErr w:type="spellStart"/>
      <w:r>
        <w:t>внутрибиблиотечной</w:t>
      </w:r>
      <w:proofErr w:type="spellEnd"/>
      <w:r>
        <w:t xml:space="preserve"> работы;</w:t>
      </w:r>
    </w:p>
    <w:p w:rsidR="007B32BB" w:rsidRDefault="007B32BB" w:rsidP="00B0685E">
      <w:pPr>
        <w:pStyle w:val="a3"/>
        <w:spacing w:after="120"/>
        <w:ind w:firstLine="709"/>
        <w:jc w:val="both"/>
      </w:pPr>
      <w:r>
        <w:t>- одного раза в месяц - санитарного дня, в который обслуживание пользователей не производится;</w:t>
      </w:r>
    </w:p>
    <w:p w:rsidR="00101324" w:rsidRDefault="007B32BB" w:rsidP="00B0685E">
      <w:pPr>
        <w:pStyle w:val="a3"/>
        <w:spacing w:after="120"/>
        <w:ind w:firstLine="709"/>
        <w:jc w:val="both"/>
      </w:pPr>
      <w:r>
        <w:t xml:space="preserve"> - не менее одного раза в месяц - методического дня.</w:t>
      </w:r>
    </w:p>
    <w:p w:rsidR="00C20666" w:rsidRDefault="00A15625" w:rsidP="00B0685E">
      <w:pPr>
        <w:pStyle w:val="a3"/>
        <w:spacing w:after="120"/>
        <w:ind w:firstLine="709"/>
        <w:jc w:val="both"/>
      </w:pPr>
      <w:r>
        <w:t>5. Работники БИЦ</w:t>
      </w:r>
      <w:r w:rsidR="00101324">
        <w:t xml:space="preserve"> 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C20666" w:rsidRDefault="00A15625" w:rsidP="00B0685E">
      <w:pPr>
        <w:pStyle w:val="a3"/>
        <w:spacing w:after="120"/>
        <w:ind w:firstLine="709"/>
        <w:jc w:val="both"/>
      </w:pPr>
      <w:r>
        <w:t>6</w:t>
      </w:r>
      <w:r w:rsidR="00C20666">
        <w:t>. Работник БИЦ несет ответственность в пределах своей компетенции перед</w:t>
      </w:r>
      <w:r w:rsidR="00B0685E">
        <w:t xml:space="preserve"> </w:t>
      </w:r>
      <w:r w:rsidR="00C20666">
        <w:t>обществом и руководителем общеобразовательного учреждения, обу</w:t>
      </w:r>
      <w:r w:rsidR="00831BD2">
        <w:t xml:space="preserve">чающимися, их </w:t>
      </w:r>
      <w:r w:rsidR="00C20666">
        <w:t>родителями (иными законными представителя</w:t>
      </w:r>
      <w:r w:rsidR="00831BD2">
        <w:t xml:space="preserve">ми) за организацию и результаты </w:t>
      </w:r>
      <w:r w:rsidR="00C20666">
        <w:t>деятельности БИЦ в соответствии с</w:t>
      </w:r>
      <w:r w:rsidR="00831BD2">
        <w:t xml:space="preserve"> функциональными обязанностями, </w:t>
      </w:r>
      <w:r w:rsidR="00C20666">
        <w:t>предусмотренными квалификационными требованиям</w:t>
      </w:r>
      <w:r w:rsidR="00831BD2">
        <w:t>и, трудовым дог</w:t>
      </w:r>
      <w:r>
        <w:t>овором и У</w:t>
      </w:r>
      <w:r w:rsidR="00831BD2">
        <w:t xml:space="preserve">ставом </w:t>
      </w:r>
      <w:r>
        <w:t xml:space="preserve">образовательного учреждения. </w:t>
      </w:r>
    </w:p>
    <w:p w:rsidR="00C20666" w:rsidRDefault="00A15625" w:rsidP="00B0685E">
      <w:pPr>
        <w:pStyle w:val="a3"/>
        <w:spacing w:after="120"/>
        <w:ind w:firstLine="709"/>
        <w:jc w:val="both"/>
      </w:pPr>
      <w:r>
        <w:t>7</w:t>
      </w:r>
      <w:r w:rsidR="00C20666">
        <w:t>. Методическое сопровождение деятельности БИЦ обеспечивает специалист</w:t>
      </w:r>
      <w:r w:rsidR="00B0685E">
        <w:t xml:space="preserve"> </w:t>
      </w:r>
      <w:r w:rsidR="00C20666">
        <w:t>Управления образованием МО город Ирбит.</w:t>
      </w:r>
    </w:p>
    <w:p w:rsidR="00C20666" w:rsidRDefault="00A15625" w:rsidP="00B0685E">
      <w:pPr>
        <w:pStyle w:val="a3"/>
        <w:spacing w:after="120"/>
        <w:ind w:firstLine="709"/>
        <w:jc w:val="both"/>
      </w:pPr>
      <w:r>
        <w:t>8</w:t>
      </w:r>
      <w:r w:rsidR="00C20666">
        <w:t>. Работник БИЦ разрабатывает и представляет</w:t>
      </w:r>
      <w:r w:rsidR="00831BD2">
        <w:t xml:space="preserve"> директору общеобразовательного </w:t>
      </w:r>
      <w:r w:rsidR="00C20666">
        <w:t>учреждения на утверждение следующие документы: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а) положение о БИЦ, правила пользования БИЦ;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б) планово-отчетную документацию;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в) технологическую документацию.</w:t>
      </w:r>
    </w:p>
    <w:p w:rsidR="00C20666" w:rsidRDefault="00A15625" w:rsidP="00B0685E">
      <w:pPr>
        <w:pStyle w:val="a3"/>
        <w:spacing w:after="120"/>
        <w:ind w:firstLine="709"/>
        <w:jc w:val="both"/>
      </w:pPr>
      <w:r>
        <w:t>9</w:t>
      </w:r>
      <w:r w:rsidR="00C20666">
        <w:t>. Работник БИЦ может осуществлять педагогическую деятельность.</w:t>
      </w:r>
    </w:p>
    <w:p w:rsidR="00C20666" w:rsidRDefault="00A15625" w:rsidP="00B0685E">
      <w:pPr>
        <w:pStyle w:val="a3"/>
        <w:spacing w:after="120"/>
        <w:ind w:firstLine="709"/>
        <w:jc w:val="both"/>
      </w:pPr>
      <w:r>
        <w:t>10</w:t>
      </w:r>
      <w:r w:rsidR="00C20666">
        <w:t>. Трудовые отношения работника БИЦ и общеобразовательного учреждения</w:t>
      </w:r>
      <w:r w:rsidR="00B0685E">
        <w:t xml:space="preserve"> </w:t>
      </w:r>
      <w:r w:rsidR="00C20666">
        <w:t>регулируются трудовым договором, условия которого не должны противоречить</w:t>
      </w:r>
      <w:r w:rsidR="00831BD2">
        <w:t xml:space="preserve"> </w:t>
      </w:r>
      <w:r w:rsidR="00C20666">
        <w:t>законодательству Российской Федерации о труде.</w:t>
      </w:r>
    </w:p>
    <w:p w:rsidR="00831BD2" w:rsidRDefault="00831BD2" w:rsidP="00B0685E">
      <w:pPr>
        <w:pStyle w:val="a3"/>
        <w:spacing w:after="120"/>
        <w:ind w:firstLine="709"/>
        <w:jc w:val="both"/>
      </w:pPr>
    </w:p>
    <w:p w:rsidR="00831BD2" w:rsidRPr="00831BD2" w:rsidRDefault="00C20666" w:rsidP="00B0685E">
      <w:pPr>
        <w:pStyle w:val="a3"/>
        <w:spacing w:after="120"/>
        <w:ind w:firstLine="709"/>
        <w:jc w:val="both"/>
        <w:rPr>
          <w:b/>
        </w:rPr>
      </w:pPr>
      <w:r w:rsidRPr="00831BD2">
        <w:rPr>
          <w:b/>
        </w:rPr>
        <w:t>VI. Права и обязанности работника БИЦ</w:t>
      </w:r>
    </w:p>
    <w:p w:rsidR="00C20666" w:rsidRPr="00831BD2" w:rsidRDefault="00C20666" w:rsidP="00B0685E">
      <w:pPr>
        <w:pStyle w:val="a3"/>
        <w:spacing w:after="120"/>
        <w:ind w:firstLine="709"/>
        <w:jc w:val="both"/>
        <w:rPr>
          <w:b/>
        </w:rPr>
      </w:pPr>
      <w:r w:rsidRPr="00831BD2">
        <w:rPr>
          <w:b/>
        </w:rPr>
        <w:t>1. Работник БИЦ имеет право: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lastRenderedPageBreak/>
        <w:t xml:space="preserve">а) самостоятельно выбирать формы, средства и методы </w:t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 w:rsidR="00B0685E">
        <w:t xml:space="preserve"> </w:t>
      </w:r>
      <w:r>
        <w:t>информационного обслуживания образовательног</w:t>
      </w:r>
      <w:r w:rsidR="00831BD2">
        <w:t xml:space="preserve">о и воспитательного процессов в </w:t>
      </w:r>
      <w:r>
        <w:t>соответствии с целями и задачами, указанными в устав</w:t>
      </w:r>
      <w:r w:rsidR="00831BD2">
        <w:t xml:space="preserve">е образовательного учреждения и </w:t>
      </w:r>
      <w:r>
        <w:t>положении о библиотечном информационном центре образовательного учреждения;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б) проводить в установленном порядке факульт</w:t>
      </w:r>
      <w:r w:rsidR="00831BD2">
        <w:t xml:space="preserve">ативные занятия, уроки и кружки </w:t>
      </w:r>
      <w:r>
        <w:t>библиотечно-библиографических знаний и информационной культуры;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в) определять источники комплектования информационных ресурсов;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г) изымать и реализовывать документы из фондов </w:t>
      </w:r>
      <w:r w:rsidR="00831BD2">
        <w:t xml:space="preserve">в соответствии с инструкцией по </w:t>
      </w:r>
      <w:r>
        <w:t>учету библиотечного фонда;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д) определять в соответствии с правилами п</w:t>
      </w:r>
      <w:r w:rsidR="00831BD2">
        <w:t xml:space="preserve">ользования БИЦ образовательного </w:t>
      </w:r>
      <w:r>
        <w:t>учреждения, утвержденными директором об</w:t>
      </w:r>
      <w:r w:rsidR="00831BD2">
        <w:t xml:space="preserve">разовательного учреждения, и по </w:t>
      </w:r>
      <w:r>
        <w:t>согласованию с родительским комитетом виды и размеры компенсации ущерба,</w:t>
      </w:r>
      <w:r w:rsidR="00B0685E">
        <w:t xml:space="preserve"> </w:t>
      </w:r>
      <w:r>
        <w:t>нанесенного пользователями центра;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е) вносить предложения директору общеобразовательного учреждения по</w:t>
      </w:r>
      <w:r w:rsidR="00B0685E">
        <w:t xml:space="preserve"> </w:t>
      </w:r>
      <w:r>
        <w:t>совершенствованию оплаты труда,</w:t>
      </w:r>
      <w:r w:rsidR="00831BD2">
        <w:t xml:space="preserve"> в том числе надбавок, доплат и </w:t>
      </w:r>
      <w:r>
        <w:t>премирования</w:t>
      </w:r>
      <w:r w:rsidR="00831BD2">
        <w:t xml:space="preserve"> </w:t>
      </w:r>
      <w:r>
        <w:t>работника БИЦ за дополнительную работу, не входящ</w:t>
      </w:r>
      <w:r w:rsidR="00831BD2">
        <w:t xml:space="preserve">ую в круг основных обязанностей </w:t>
      </w:r>
      <w:r>
        <w:t>работника БИЦ; по компенсационным мероприятиям,</w:t>
      </w:r>
      <w:r w:rsidR="00831BD2">
        <w:t xml:space="preserve"> связанным с вредными условиями </w:t>
      </w:r>
      <w:r>
        <w:t>труда (библиотечная пыль, превышение норматива работы на компьютере).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ж) участвовать в управлении общеобразовательного учреждения в порядке,</w:t>
      </w:r>
      <w:r w:rsidR="00B0685E">
        <w:t xml:space="preserve"> </w:t>
      </w:r>
      <w:r>
        <w:t>определяемом уставом образовательного учреждения;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з) иметь ежегодный отпуск 28 календарных дне</w:t>
      </w:r>
      <w:r w:rsidR="00831BD2">
        <w:t xml:space="preserve">й и дополнительный оплачиваемый </w:t>
      </w:r>
      <w:r>
        <w:t>отпуск в соответствии с коллективным договором м</w:t>
      </w:r>
      <w:r w:rsidR="00831BD2">
        <w:t xml:space="preserve">ежду работниками и руководством </w:t>
      </w:r>
      <w:r>
        <w:t>общеобразовательного учреждения или иными локальными нормативными актами;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и) быть представленными к различным формам </w:t>
      </w:r>
      <w:r w:rsidR="00831BD2">
        <w:t xml:space="preserve">поощрения, наградам и знакам </w:t>
      </w:r>
      <w:r>
        <w:t>отличия, предусмотренным для работников образования и культуры;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к) участвовать в соответствии с законодательство</w:t>
      </w:r>
      <w:r w:rsidR="00831BD2">
        <w:t xml:space="preserve">м Российской Федерации в работе </w:t>
      </w:r>
      <w:r>
        <w:t xml:space="preserve">библиотечных ассоциаций или союзов. </w:t>
      </w:r>
    </w:p>
    <w:p w:rsidR="00101324" w:rsidRDefault="00101324" w:rsidP="00B0685E">
      <w:pPr>
        <w:pStyle w:val="a3"/>
        <w:spacing w:after="120"/>
        <w:ind w:firstLine="709"/>
        <w:jc w:val="both"/>
      </w:pPr>
    </w:p>
    <w:p w:rsidR="00C20666" w:rsidRDefault="00101324" w:rsidP="00B0685E">
      <w:pPr>
        <w:pStyle w:val="a3"/>
        <w:spacing w:after="120"/>
        <w:ind w:firstLine="709"/>
        <w:jc w:val="both"/>
      </w:pPr>
      <w:r>
        <w:rPr>
          <w:b/>
        </w:rPr>
        <w:t>2.</w:t>
      </w:r>
      <w:r w:rsidR="00C20666" w:rsidRPr="00831BD2">
        <w:rPr>
          <w:b/>
        </w:rPr>
        <w:t xml:space="preserve"> Работник БИЦ обязан</w:t>
      </w:r>
      <w:r w:rsidR="00C20666">
        <w:t>: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а) обеспечить пользователям возможность раб</w:t>
      </w:r>
      <w:r w:rsidR="00831BD2">
        <w:t xml:space="preserve">оты с информационными ресурсами </w:t>
      </w:r>
      <w:r>
        <w:t>БИЦ;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б) информировать пользователей о видах предоставляемых БИЦ услуг;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в) обеспечить научную организацию фондов и каталогов;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г) формировать фонды в соответствии с утвер</w:t>
      </w:r>
      <w:r w:rsidR="00831BD2">
        <w:t xml:space="preserve">жденными федеральными перечнями </w:t>
      </w:r>
      <w:r>
        <w:t xml:space="preserve">учебных изданий, образовательными программами </w:t>
      </w:r>
      <w:r>
        <w:lastRenderedPageBreak/>
        <w:t>образовательного учреждения,</w:t>
      </w:r>
      <w:r w:rsidR="00B0685E">
        <w:t xml:space="preserve"> </w:t>
      </w:r>
      <w:r>
        <w:t>интересами, потребностями и запросами всех категорий пользователей;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д) совершенствовать информационно-библиографическое и библиотечное</w:t>
      </w:r>
      <w:r w:rsidR="00B0685E">
        <w:t xml:space="preserve"> </w:t>
      </w:r>
      <w:r>
        <w:t>обслуживание пользователей;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е) обеспечивать сохранность использования носителей информации, их</w:t>
      </w:r>
      <w:r w:rsidR="00B0685E">
        <w:t xml:space="preserve"> </w:t>
      </w:r>
      <w:r>
        <w:t>систематизацию, и хранение;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ж) обеспечивать режим работы в соответствии </w:t>
      </w:r>
      <w:r w:rsidR="00831BD2">
        <w:t xml:space="preserve">с потребностями пользователей и </w:t>
      </w:r>
      <w:r>
        <w:t>работой общеобразовательного учреждения;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з) отчитываться в установленном порядке перед руководителем</w:t>
      </w:r>
      <w:r w:rsidR="00B0685E">
        <w:t xml:space="preserve"> </w:t>
      </w:r>
      <w:r>
        <w:t>общеобразовательного учреждения;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и) повышать квалификацию.</w:t>
      </w:r>
    </w:p>
    <w:p w:rsidR="00831BD2" w:rsidRDefault="00831BD2" w:rsidP="00B0685E">
      <w:pPr>
        <w:pStyle w:val="a3"/>
        <w:spacing w:after="120"/>
        <w:ind w:firstLine="709"/>
        <w:jc w:val="both"/>
      </w:pPr>
    </w:p>
    <w:p w:rsidR="00485253" w:rsidRPr="00831BD2" w:rsidRDefault="00C20666" w:rsidP="00B0685E">
      <w:pPr>
        <w:pStyle w:val="a3"/>
        <w:spacing w:after="120"/>
        <w:ind w:firstLine="709"/>
        <w:jc w:val="both"/>
        <w:rPr>
          <w:b/>
        </w:rPr>
      </w:pPr>
      <w:r w:rsidRPr="00831BD2">
        <w:rPr>
          <w:b/>
        </w:rPr>
        <w:t>VII. Права и обязанности пользователей БИЦ</w:t>
      </w:r>
    </w:p>
    <w:p w:rsidR="00C20666" w:rsidRPr="00BF4C4D" w:rsidRDefault="00101324" w:rsidP="00B0685E">
      <w:pPr>
        <w:pStyle w:val="a3"/>
        <w:spacing w:after="120"/>
        <w:ind w:firstLine="709"/>
        <w:jc w:val="both"/>
      </w:pPr>
      <w:r w:rsidRPr="00BF4C4D">
        <w:t xml:space="preserve">1. </w:t>
      </w:r>
      <w:r w:rsidR="00C20666" w:rsidRPr="00BF4C4D">
        <w:t>Пользователи БИЦ имеют право: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а) получать полную информацию о составе библ</w:t>
      </w:r>
      <w:r w:rsidR="00831BD2">
        <w:t>иотечного фонда, информационных ресурсах</w:t>
      </w:r>
      <w:r>
        <w:t xml:space="preserve"> и предоставляемых БИЦ услугах;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б) пользоваться справочно-библиографическим аппаратом БИЦ;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в) получать консультационную помощь в поиске и выборе источников информации;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г) получать во временное пользование на абонеме</w:t>
      </w:r>
      <w:r w:rsidR="00831BD2">
        <w:t xml:space="preserve">нте и в читальном зале печатные </w:t>
      </w:r>
      <w:r>
        <w:t>издания, мультимедийные документы и другие источники информации;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д) продлевать срок пользования документами;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е) получать тематические, фактографические,</w:t>
      </w:r>
      <w:r w:rsidR="00831BD2">
        <w:t xml:space="preserve"> уточняющие и библиографические </w:t>
      </w:r>
      <w:r>
        <w:t>справки на основе фонда БИЦ;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ж) получать консультационную помощь в работе с информацией на</w:t>
      </w:r>
      <w:r w:rsidR="00B0685E">
        <w:t xml:space="preserve"> </w:t>
      </w:r>
      <w:r>
        <w:t>нетрадиционных носителях при пользовании электронным и иным оборудованием;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з) участвовать в мероприятиях, проводимых БИЦ;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и) пользоваться платными услугами, предос</w:t>
      </w:r>
      <w:r w:rsidR="00831BD2">
        <w:t xml:space="preserve">тавляемыми БИЦ, согласно Уставу </w:t>
      </w:r>
      <w:r>
        <w:t>общеобразовательного учреждения и Положению о</w:t>
      </w:r>
      <w:r w:rsidR="00831BD2">
        <w:t xml:space="preserve"> платных услугах, утвержденному </w:t>
      </w:r>
      <w:r>
        <w:t>директором образовательного учреждения;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к) обращаться для разрешения конфликтной ситуации к директору</w:t>
      </w:r>
      <w:r w:rsidR="00B0685E">
        <w:t xml:space="preserve"> </w:t>
      </w:r>
      <w:r>
        <w:t>образовательного учреждения;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б) бережно относиться к произведениям печати (не</w:t>
      </w:r>
      <w:r w:rsidR="00831BD2">
        <w:t xml:space="preserve"> вырывать, не загибать страниц, </w:t>
      </w:r>
      <w:r>
        <w:t>не делать в книгах подчеркиваний, пометок), иным документам</w:t>
      </w:r>
      <w:r w:rsidR="00831BD2">
        <w:t xml:space="preserve"> на различных носителях, </w:t>
      </w:r>
      <w:r>
        <w:t>оборудованию, инвентарю;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lastRenderedPageBreak/>
        <w:t>в) поддерживать порядок расстановки документов в открытом доступе БИЦ,</w:t>
      </w:r>
      <w:r w:rsidR="00B0685E">
        <w:t xml:space="preserve"> </w:t>
      </w:r>
      <w:r>
        <w:t xml:space="preserve">расположения карточек в каталогах и картотеках; 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г) пользоваться ценными и справочными документами только в помещении</w:t>
      </w:r>
      <w:r w:rsidR="00B0685E">
        <w:t xml:space="preserve"> </w:t>
      </w:r>
      <w:r>
        <w:t>читального зала;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д) убедиться при получении документов в отсутст</w:t>
      </w:r>
      <w:r w:rsidR="00831BD2">
        <w:t xml:space="preserve">вии дефектов, а при обнаружении </w:t>
      </w:r>
      <w:r>
        <w:t>проинформировать об этом работника БИЦ. Ответствен</w:t>
      </w:r>
      <w:r w:rsidR="00831BD2">
        <w:t xml:space="preserve">ность за обнаруженные дефекты в </w:t>
      </w:r>
      <w:r>
        <w:t>сдаваемых документах несет последний пользователь;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е) расписываться в читательском формуляре за каждый полученный документ;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ж) возвращать документы в установленные сроки;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з) заменять документы БИЦ в случае их утраты </w:t>
      </w:r>
      <w:r w:rsidR="00831BD2">
        <w:t xml:space="preserve">или порчи им равноценными, либо </w:t>
      </w:r>
      <w:r>
        <w:t>компенсировать ущерб в размере, установленном пра</w:t>
      </w:r>
      <w:r w:rsidR="00831BD2">
        <w:t xml:space="preserve">вилами пользования библиотечным </w:t>
      </w:r>
      <w:r>
        <w:t>информационным центром;</w:t>
      </w:r>
    </w:p>
    <w:p w:rsidR="00485253" w:rsidRDefault="00C20666" w:rsidP="00B0685E">
      <w:pPr>
        <w:pStyle w:val="a3"/>
        <w:spacing w:after="120"/>
        <w:ind w:firstLine="709"/>
        <w:jc w:val="both"/>
      </w:pPr>
      <w:r>
        <w:t>и) полностью рассчитаться с БИЦ по истечении срока обучения или работы в</w:t>
      </w:r>
      <w:r w:rsidR="00B0685E">
        <w:t xml:space="preserve"> </w:t>
      </w:r>
      <w:r>
        <w:t>общеобразовательном учреждении.</w:t>
      </w:r>
    </w:p>
    <w:p w:rsidR="00C20666" w:rsidRPr="00BF4C4D" w:rsidRDefault="00101324" w:rsidP="00B0685E">
      <w:pPr>
        <w:pStyle w:val="a3"/>
        <w:spacing w:after="120"/>
        <w:ind w:firstLine="709"/>
        <w:jc w:val="both"/>
      </w:pPr>
      <w:r w:rsidRPr="00BF4C4D">
        <w:t>2</w:t>
      </w:r>
      <w:r w:rsidR="00C20666" w:rsidRPr="00BF4C4D">
        <w:t>. Порядок пользования БИЦ: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а) запись обучающихся общеобразовательного у</w:t>
      </w:r>
      <w:r w:rsidR="00831BD2">
        <w:t xml:space="preserve">чреждения в БИЦ производится по </w:t>
      </w:r>
      <w:r>
        <w:t>списочному составу класса в индивидуальном порядке, п</w:t>
      </w:r>
      <w:r w:rsidR="00831BD2">
        <w:t xml:space="preserve">едагогических и иных работников </w:t>
      </w:r>
      <w:r>
        <w:t>общеобразовательного учреждения, родителей</w:t>
      </w:r>
      <w:r w:rsidR="00831BD2">
        <w:t xml:space="preserve"> (иных законных представителей) </w:t>
      </w:r>
      <w:r>
        <w:t>обучающихся по паспорту;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б) перерегистрация пользователей БИЦ производится ежегодно;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в) документом, подтверждающим право пользования БИЦ, явл</w:t>
      </w:r>
      <w:r w:rsidR="00831BD2">
        <w:t xml:space="preserve">яется читательский </w:t>
      </w:r>
      <w:r>
        <w:t>формуляр;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в) читательский формуляр фиксирует дату вы</w:t>
      </w:r>
      <w:r w:rsidR="00831BD2">
        <w:t xml:space="preserve">дачи пользователю документов из </w:t>
      </w:r>
      <w:r>
        <w:t>фонда и их возвращения в БИЦ;</w:t>
      </w:r>
    </w:p>
    <w:p w:rsidR="00485253" w:rsidRDefault="00C20666" w:rsidP="00B0685E">
      <w:pPr>
        <w:pStyle w:val="a3"/>
        <w:spacing w:after="120"/>
        <w:ind w:firstLine="709"/>
        <w:jc w:val="both"/>
      </w:pPr>
      <w:r>
        <w:t>г) обеспечение учащихся учебниками осуще</w:t>
      </w:r>
      <w:r w:rsidR="00831BD2">
        <w:t xml:space="preserve">ствляется коллективным способом </w:t>
      </w:r>
      <w:r>
        <w:t>через классных руководителей общеобразовательного учреждения.</w:t>
      </w:r>
    </w:p>
    <w:p w:rsidR="00C20666" w:rsidRPr="00BF4C4D" w:rsidRDefault="00101324" w:rsidP="00B0685E">
      <w:pPr>
        <w:pStyle w:val="a3"/>
        <w:spacing w:after="120"/>
        <w:ind w:firstLine="709"/>
        <w:jc w:val="both"/>
      </w:pPr>
      <w:r w:rsidRPr="00BF4C4D">
        <w:t>3</w:t>
      </w:r>
      <w:r w:rsidR="00C20666" w:rsidRPr="00BF4C4D">
        <w:t>. Порядок пользования абонементом: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а) пользователи имеют право получить на дом из многотомных изданий не более</w:t>
      </w:r>
      <w:r w:rsidR="00831BD2">
        <w:t xml:space="preserve"> </w:t>
      </w:r>
      <w:r>
        <w:t>двух документов одновременно;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б) максимальные сроки пользования документами: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— учебники, учебные пособия - учебный год;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—</w:t>
      </w:r>
      <w:r w:rsidR="00B0685E">
        <w:t xml:space="preserve"> </w:t>
      </w:r>
      <w:r>
        <w:t>научно-популярная, познавательная, художественная литература - 1 месяц;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— периодические издания, издания повышенного спроса - 15 дней;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в) пользователи могут продлить срок пользования документами, если на них</w:t>
      </w:r>
      <w:r w:rsidR="00B0685E">
        <w:t xml:space="preserve"> </w:t>
      </w:r>
      <w:r>
        <w:t>отсутствует спрос со стороны других пользователей</w:t>
      </w:r>
      <w:r w:rsidR="00B0685E">
        <w:t>;</w:t>
      </w:r>
    </w:p>
    <w:p w:rsidR="00485253" w:rsidRDefault="00C20666" w:rsidP="00B0685E">
      <w:pPr>
        <w:pStyle w:val="a3"/>
        <w:spacing w:after="120"/>
        <w:ind w:firstLine="709"/>
        <w:jc w:val="both"/>
      </w:pPr>
      <w:r>
        <w:lastRenderedPageBreak/>
        <w:t>г) энциклопедии, справочники, редкие, ценные и имеющиеся в единственном</w:t>
      </w:r>
      <w:r w:rsidR="00B0685E">
        <w:t xml:space="preserve"> </w:t>
      </w:r>
      <w:r>
        <w:t>экземпляре документы выдаются только для работы в помещении БИЦ</w:t>
      </w:r>
      <w:r w:rsidR="00861F27">
        <w:t>.</w:t>
      </w:r>
    </w:p>
    <w:p w:rsidR="00C20666" w:rsidRPr="00BF4C4D" w:rsidRDefault="00101324" w:rsidP="00B0685E">
      <w:pPr>
        <w:pStyle w:val="a3"/>
        <w:spacing w:after="120"/>
        <w:ind w:firstLine="709"/>
        <w:jc w:val="both"/>
      </w:pPr>
      <w:r w:rsidRPr="00BF4C4D">
        <w:t>4</w:t>
      </w:r>
      <w:r w:rsidR="00C20666" w:rsidRPr="00BF4C4D">
        <w:t>. Порядок работы в компьютерной зоне БИЦ:</w:t>
      </w:r>
    </w:p>
    <w:p w:rsidR="00C20666" w:rsidRDefault="00C20666" w:rsidP="00861F27">
      <w:pPr>
        <w:pStyle w:val="a3"/>
        <w:spacing w:after="120"/>
        <w:ind w:firstLine="709"/>
        <w:jc w:val="both"/>
      </w:pPr>
      <w:r>
        <w:t>а) работа участников общеобразовательного процесса в компьютерной зоне</w:t>
      </w:r>
      <w:r w:rsidR="00861F27">
        <w:t xml:space="preserve"> </w:t>
      </w:r>
      <w:r>
        <w:t xml:space="preserve">производится по графику, утвержденному директором </w:t>
      </w:r>
      <w:r w:rsidR="00831BD2">
        <w:t xml:space="preserve">общеобразовательного учреждения </w:t>
      </w:r>
      <w:r>
        <w:t>и в присутствии сотрудника БИЦ;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б) разрешается работа за одним персональным ко</w:t>
      </w:r>
      <w:r w:rsidR="00831BD2">
        <w:t xml:space="preserve">мпьютером не более двух человек </w:t>
      </w:r>
      <w:r>
        <w:t xml:space="preserve">одновременно; 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 xml:space="preserve">в) пользователь имеет право работать с нетрадиционным </w:t>
      </w:r>
      <w:r w:rsidR="00831BD2">
        <w:t xml:space="preserve">носителем информации </w:t>
      </w:r>
      <w:r>
        <w:t>после предварительного тестирования его работником БИЦ;</w:t>
      </w:r>
    </w:p>
    <w:p w:rsidR="00C20666" w:rsidRDefault="00C20666" w:rsidP="00B0685E">
      <w:pPr>
        <w:pStyle w:val="a3"/>
        <w:spacing w:after="120"/>
        <w:ind w:firstLine="709"/>
        <w:jc w:val="both"/>
      </w:pPr>
      <w:r>
        <w:t>г) по всем вопросам поиска информации в се</w:t>
      </w:r>
      <w:r w:rsidR="00831BD2">
        <w:t xml:space="preserve">ти Интернет пользователь должен </w:t>
      </w:r>
      <w:r>
        <w:t>обращаться к работнику БИЦ; запрещается обра</w:t>
      </w:r>
      <w:r w:rsidR="00831BD2">
        <w:t xml:space="preserve">щение к ресурсам сети Интернет, </w:t>
      </w:r>
      <w:r>
        <w:t>предполагающим оплату;</w:t>
      </w:r>
    </w:p>
    <w:p w:rsidR="00E86BC5" w:rsidRDefault="00C20666" w:rsidP="00B0685E">
      <w:pPr>
        <w:pStyle w:val="a3"/>
        <w:spacing w:after="120"/>
        <w:ind w:firstLine="709"/>
        <w:jc w:val="both"/>
      </w:pPr>
      <w:r>
        <w:t>д) работа с компьютером производится согласно утвержденным санитарно-</w:t>
      </w:r>
      <w:r w:rsidRPr="00C20666">
        <w:t>гигиеническим требованиям.</w:t>
      </w:r>
      <w:r>
        <w:cr/>
      </w:r>
    </w:p>
    <w:sectPr w:rsidR="00E86BC5" w:rsidSect="00B0685E">
      <w:pgSz w:w="11906" w:h="16838"/>
      <w:pgMar w:top="1134" w:right="850" w:bottom="1134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0666"/>
    <w:rsid w:val="000577F5"/>
    <w:rsid w:val="00101324"/>
    <w:rsid w:val="001105C0"/>
    <w:rsid w:val="00463F5E"/>
    <w:rsid w:val="00485253"/>
    <w:rsid w:val="006C72F8"/>
    <w:rsid w:val="00744D9E"/>
    <w:rsid w:val="007B32BB"/>
    <w:rsid w:val="007B7520"/>
    <w:rsid w:val="00831BD2"/>
    <w:rsid w:val="00861F27"/>
    <w:rsid w:val="009555FD"/>
    <w:rsid w:val="00A15625"/>
    <w:rsid w:val="00B0685E"/>
    <w:rsid w:val="00BB3320"/>
    <w:rsid w:val="00BF4C4D"/>
    <w:rsid w:val="00C03869"/>
    <w:rsid w:val="00C20666"/>
    <w:rsid w:val="00D552DA"/>
    <w:rsid w:val="00E86BC5"/>
    <w:rsid w:val="00F7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6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4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6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4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Соколова Л.А.</cp:lastModifiedBy>
  <cp:revision>12</cp:revision>
  <cp:lastPrinted>2016-07-18T07:31:00Z</cp:lastPrinted>
  <dcterms:created xsi:type="dcterms:W3CDTF">2016-07-18T05:16:00Z</dcterms:created>
  <dcterms:modified xsi:type="dcterms:W3CDTF">2016-07-18T17:49:00Z</dcterms:modified>
</cp:coreProperties>
</file>